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A057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E00A814" w14:textId="7B110613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10482A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0482A" w:rsidRPr="00415E6D" w14:paraId="7843184D" w14:textId="77777777" w:rsidTr="0010482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3CFF26" w14:textId="77777777" w:rsidR="0010482A" w:rsidRPr="00591821" w:rsidRDefault="0010482A" w:rsidP="0010482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E2B5A9B" w14:textId="71BEC366" w:rsidR="0010482A" w:rsidRPr="00617655" w:rsidRDefault="0010482A" w:rsidP="001048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 xml:space="preserve">Předběžný GTP pro </w:t>
            </w:r>
            <w:proofErr w:type="spellStart"/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>KoPÚ</w:t>
            </w:r>
            <w:proofErr w:type="spellEnd"/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 xml:space="preserve"> Rohozec a Chotusice</w:t>
            </w:r>
          </w:p>
        </w:tc>
      </w:tr>
      <w:tr w:rsidR="0010482A" w:rsidRPr="009057F4" w14:paraId="03E30C6E" w14:textId="77777777" w:rsidTr="0010482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083A4F" w14:textId="77777777" w:rsidR="0010482A" w:rsidRPr="00591821" w:rsidRDefault="0010482A" w:rsidP="0010482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B10C58D" w14:textId="3E5B0BF4" w:rsidR="0010482A" w:rsidRPr="00F66608" w:rsidRDefault="0010482A" w:rsidP="001048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E5723">
              <w:rPr>
                <w:rFonts w:ascii="Arial" w:hAnsi="Arial" w:cs="Arial"/>
                <w:sz w:val="22"/>
                <w:szCs w:val="22"/>
              </w:rPr>
              <w:t>SP9581/2023-537206</w:t>
            </w:r>
          </w:p>
        </w:tc>
      </w:tr>
    </w:tbl>
    <w:p w14:paraId="38609D1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787AD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0D560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4A964B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89A017" w14:textId="5D0AD475" w:rsidR="00EA6236" w:rsidRPr="008212F6" w:rsidRDefault="00EA6236" w:rsidP="0010482A">
      <w:pPr>
        <w:pStyle w:val="Zkladntext21"/>
        <w:numPr>
          <w:ilvl w:val="0"/>
          <w:numId w:val="4"/>
        </w:numPr>
        <w:ind w:left="567" w:hanging="567"/>
        <w:rPr>
          <w:rFonts w:ascii="Arial" w:hAnsi="Arial" w:cs="Arial"/>
          <w:b/>
          <w:bCs/>
          <w:color w:val="000000"/>
        </w:rPr>
      </w:pPr>
      <w:r w:rsidRPr="008212F6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8212F6">
        <w:rPr>
          <w:rFonts w:ascii="Arial" w:hAnsi="Arial" w:cs="Arial"/>
          <w:b/>
          <w:bCs/>
          <w:color w:val="000000"/>
        </w:rPr>
        <w:t xml:space="preserve"> který</w:t>
      </w:r>
    </w:p>
    <w:p w14:paraId="57CF638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A291A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F76E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06311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922AB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7D86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F90273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83D20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C11DF5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4B131F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CD5CCA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6CBD5BB" w14:textId="581A7643" w:rsidR="008212F6" w:rsidRPr="008212F6" w:rsidRDefault="008212F6" w:rsidP="008212F6">
      <w:pPr>
        <w:pStyle w:val="Odstavecseseznamem"/>
        <w:numPr>
          <w:ilvl w:val="0"/>
          <w:numId w:val="4"/>
        </w:numPr>
        <w:spacing w:line="280" w:lineRule="atLeast"/>
        <w:ind w:left="567" w:hanging="567"/>
        <w:rPr>
          <w:rFonts w:ascii="Arial" w:hAnsi="Arial" w:cs="Arial"/>
          <w:sz w:val="20"/>
          <w:szCs w:val="20"/>
        </w:rPr>
      </w:pPr>
      <w:r w:rsidRPr="008212F6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6B16009A" w14:textId="77777777" w:rsidR="008212F6" w:rsidRPr="008212F6" w:rsidRDefault="008212F6" w:rsidP="008212F6">
      <w:pPr>
        <w:pStyle w:val="Odstavecseseznamem"/>
        <w:spacing w:line="280" w:lineRule="atLeast"/>
        <w:ind w:left="567"/>
        <w:rPr>
          <w:rFonts w:ascii="Arial" w:hAnsi="Arial" w:cs="Arial"/>
          <w:sz w:val="20"/>
          <w:szCs w:val="20"/>
        </w:rPr>
      </w:pPr>
    </w:p>
    <w:p w14:paraId="74C81BDC" w14:textId="77777777" w:rsidR="008212F6" w:rsidRPr="0065005B" w:rsidRDefault="008212F6" w:rsidP="008212F6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BE1CBEC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58E018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C99DDDF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5E19618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A47E7A3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8E5F03" w14:textId="77777777" w:rsidR="008212F6" w:rsidRPr="0065005B" w:rsidRDefault="008212F6" w:rsidP="008212F6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7DFC73C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EB3E22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1BB8994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299A379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B210EFC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48A29A" w14:textId="77777777" w:rsidR="008212F6" w:rsidRPr="0065005B" w:rsidRDefault="008212F6" w:rsidP="008212F6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3392CB9B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99D519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590E71E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2FF24DE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136309D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F3DA51" w14:textId="77777777" w:rsidR="008212F6" w:rsidRPr="0065005B" w:rsidRDefault="008212F6" w:rsidP="008212F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83A4115" w14:textId="14B16EA3" w:rsidR="008212F6" w:rsidRPr="008212F6" w:rsidRDefault="008212F6" w:rsidP="008212F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1833C6" w14:textId="7C93ABFF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887135E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BFFD5A" w14:textId="77777777" w:rsidR="008212F6" w:rsidRDefault="008212F6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98C0B6" w14:textId="77777777" w:rsidR="00207541" w:rsidRPr="009F0CA3" w:rsidRDefault="00207541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0FEA7D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47A6AE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764F54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723070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5D0732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8DE651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D4003" w14:textId="77777777" w:rsidR="00182B99" w:rsidRDefault="00182B99" w:rsidP="008E4AD5">
      <w:r>
        <w:separator/>
      </w:r>
    </w:p>
  </w:endnote>
  <w:endnote w:type="continuationSeparator" w:id="0">
    <w:p w14:paraId="2BFDA78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58A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1A520A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1C244" w14:textId="77777777" w:rsidR="00182B99" w:rsidRDefault="00182B99" w:rsidP="008E4AD5">
      <w:r>
        <w:separator/>
      </w:r>
    </w:p>
  </w:footnote>
  <w:footnote w:type="continuationSeparator" w:id="0">
    <w:p w14:paraId="0DE6754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C0287" w14:textId="77777777" w:rsidR="00F34DD4" w:rsidRDefault="00F34DD4">
    <w:pPr>
      <w:pStyle w:val="Zhlav"/>
    </w:pPr>
  </w:p>
  <w:p w14:paraId="5869D2C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44371"/>
    <w:multiLevelType w:val="hybridMultilevel"/>
    <w:tmpl w:val="0A00DF02"/>
    <w:lvl w:ilvl="0" w:tplc="B7D4D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233493">
    <w:abstractNumId w:val="2"/>
  </w:num>
  <w:num w:numId="2" w16cid:durableId="135219557">
    <w:abstractNumId w:val="1"/>
  </w:num>
  <w:num w:numId="3" w16cid:durableId="1042750529">
    <w:abstractNumId w:val="0"/>
  </w:num>
  <w:num w:numId="4" w16cid:durableId="234166532">
    <w:abstractNumId w:val="4"/>
  </w:num>
  <w:num w:numId="5" w16cid:durableId="57562774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82A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7541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12F6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2018-01-29T13:44:00Z</cp:lastPrinted>
  <dcterms:created xsi:type="dcterms:W3CDTF">2018-02-07T11:39:00Z</dcterms:created>
  <dcterms:modified xsi:type="dcterms:W3CDTF">2023-10-31T09:24:00Z</dcterms:modified>
</cp:coreProperties>
</file>